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8C" w:rsidRPr="00B27BAB" w:rsidRDefault="00441B8C" w:rsidP="00441B8C">
      <w:pPr>
        <w:spacing w:after="0"/>
        <w:rPr>
          <w:rFonts w:ascii="Times New Roman" w:hAnsi="Times New Roman"/>
          <w:color w:val="262626" w:themeColor="text1" w:themeTint="D9"/>
          <w:sz w:val="20"/>
          <w:szCs w:val="20"/>
        </w:rPr>
      </w:pPr>
    </w:p>
    <w:p w:rsidR="00441B8C" w:rsidRPr="00B27BAB" w:rsidRDefault="00441B8C" w:rsidP="00441B8C">
      <w:pPr>
        <w:spacing w:after="0"/>
        <w:rPr>
          <w:rFonts w:ascii="Times New Roman" w:hAnsi="Times New Roman"/>
          <w:color w:val="262626" w:themeColor="text1" w:themeTint="D9"/>
          <w:sz w:val="20"/>
          <w:szCs w:val="20"/>
        </w:rPr>
      </w:pPr>
    </w:p>
    <w:p w:rsidR="00441B8C" w:rsidRPr="00B27BAB" w:rsidRDefault="00441B8C" w:rsidP="00441B8C">
      <w:pPr>
        <w:spacing w:after="0"/>
        <w:rPr>
          <w:rFonts w:ascii="Times New Roman" w:hAnsi="Times New Roman"/>
          <w:color w:val="262626" w:themeColor="text1" w:themeTint="D9"/>
          <w:sz w:val="18"/>
          <w:szCs w:val="20"/>
        </w:rPr>
      </w:pPr>
    </w:p>
    <w:p w:rsidR="00441B8C" w:rsidRPr="00B27BAB" w:rsidRDefault="00441B8C" w:rsidP="00441B8C">
      <w:pPr>
        <w:spacing w:after="0"/>
        <w:rPr>
          <w:rFonts w:ascii="Times New Roman" w:hAnsi="Times New Roman"/>
          <w:color w:val="262626" w:themeColor="text1" w:themeTint="D9"/>
          <w:sz w:val="20"/>
          <w:szCs w:val="20"/>
        </w:rPr>
      </w:pPr>
      <w:r w:rsidRPr="00B27BAB">
        <w:rPr>
          <w:rFonts w:ascii="Times New Roman" w:hAnsi="Times New Roman"/>
          <w:color w:val="262626" w:themeColor="text1" w:themeTint="D9"/>
          <w:sz w:val="20"/>
          <w:szCs w:val="20"/>
        </w:rPr>
        <w:t>Входящий № ____ от «____» _________20____г.</w:t>
      </w:r>
    </w:p>
    <w:p w:rsidR="00441B8C" w:rsidRPr="00B27BAB" w:rsidRDefault="00441B8C" w:rsidP="00441B8C">
      <w:pPr>
        <w:spacing w:after="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441B8C" w:rsidRPr="00B27BAB" w:rsidRDefault="00441B8C" w:rsidP="00441B8C">
      <w:pPr>
        <w:spacing w:after="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441B8C" w:rsidRPr="00B27BAB" w:rsidRDefault="00441B8C" w:rsidP="00441B8C">
      <w:pPr>
        <w:spacing w:after="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F5016D" w:rsidRPr="00B27BAB" w:rsidRDefault="00F5016D" w:rsidP="00F5016D">
      <w:pPr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0"/>
          <w:szCs w:val="24"/>
        </w:rPr>
      </w:pPr>
      <w:r w:rsidRPr="00B27BAB">
        <w:rPr>
          <w:rFonts w:ascii="Times New Roman" w:hAnsi="Times New Roman"/>
          <w:color w:val="262626" w:themeColor="text1" w:themeTint="D9"/>
          <w:sz w:val="20"/>
          <w:szCs w:val="24"/>
        </w:rPr>
        <w:t xml:space="preserve">                                                                                                          </w:t>
      </w:r>
      <w:r w:rsidR="00F371EC" w:rsidRPr="00B27BAB">
        <w:rPr>
          <w:rFonts w:ascii="Times New Roman" w:hAnsi="Times New Roman"/>
          <w:color w:val="262626" w:themeColor="text1" w:themeTint="D9"/>
          <w:sz w:val="20"/>
          <w:szCs w:val="24"/>
        </w:rPr>
        <w:t>Заведующему МБ</w:t>
      </w:r>
      <w:r w:rsidRPr="00B27BAB">
        <w:rPr>
          <w:rFonts w:ascii="Times New Roman" w:hAnsi="Times New Roman"/>
          <w:color w:val="262626" w:themeColor="text1" w:themeTint="D9"/>
          <w:sz w:val="20"/>
          <w:szCs w:val="24"/>
        </w:rPr>
        <w:t>ДОУ детский сад</w:t>
      </w:r>
      <w:r w:rsidR="00F371EC" w:rsidRPr="00B27BAB">
        <w:rPr>
          <w:rFonts w:ascii="Times New Roman" w:hAnsi="Times New Roman"/>
          <w:color w:val="262626" w:themeColor="text1" w:themeTint="D9"/>
          <w:sz w:val="20"/>
          <w:szCs w:val="24"/>
        </w:rPr>
        <w:t xml:space="preserve"> </w:t>
      </w:r>
      <w:r w:rsidRPr="00B27BAB">
        <w:rPr>
          <w:rFonts w:ascii="Times New Roman" w:hAnsi="Times New Roman"/>
          <w:color w:val="262626" w:themeColor="text1" w:themeTint="D9"/>
          <w:sz w:val="20"/>
          <w:szCs w:val="24"/>
        </w:rPr>
        <w:t xml:space="preserve">                                                                                                                                  </w:t>
      </w:r>
      <w:r w:rsidR="00F371EC" w:rsidRPr="00B27BAB">
        <w:rPr>
          <w:rFonts w:ascii="Times New Roman" w:hAnsi="Times New Roman"/>
          <w:color w:val="262626" w:themeColor="text1" w:themeTint="D9"/>
          <w:sz w:val="20"/>
          <w:szCs w:val="24"/>
        </w:rPr>
        <w:t>«Теремок» общеразвивающего</w:t>
      </w:r>
      <w:r w:rsidRPr="00B27BAB">
        <w:rPr>
          <w:rFonts w:ascii="Times New Roman" w:hAnsi="Times New Roman"/>
          <w:color w:val="262626" w:themeColor="text1" w:themeTint="D9"/>
          <w:sz w:val="20"/>
          <w:szCs w:val="24"/>
        </w:rPr>
        <w:t xml:space="preserve"> вида  </w:t>
      </w:r>
    </w:p>
    <w:p w:rsidR="00F5016D" w:rsidRPr="00B27BAB" w:rsidRDefault="00F371EC" w:rsidP="00F5016D">
      <w:pPr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0"/>
          <w:szCs w:val="24"/>
        </w:rPr>
      </w:pPr>
      <w:r w:rsidRPr="00B27BAB">
        <w:rPr>
          <w:rFonts w:ascii="Times New Roman" w:hAnsi="Times New Roman"/>
          <w:color w:val="262626" w:themeColor="text1" w:themeTint="D9"/>
          <w:sz w:val="20"/>
          <w:szCs w:val="24"/>
        </w:rPr>
        <w:t xml:space="preserve"> с.Петровское</w:t>
      </w:r>
      <w:r w:rsidR="00F5016D" w:rsidRPr="00B27BAB">
        <w:rPr>
          <w:rFonts w:ascii="Times New Roman" w:hAnsi="Times New Roman"/>
          <w:color w:val="262626" w:themeColor="text1" w:themeTint="D9"/>
          <w:sz w:val="20"/>
          <w:szCs w:val="24"/>
        </w:rPr>
        <w:t xml:space="preserve"> МР Ишимбайский район РБ </w:t>
      </w:r>
    </w:p>
    <w:p w:rsidR="00F5016D" w:rsidRPr="00B27BAB" w:rsidRDefault="00F371EC" w:rsidP="00F5016D">
      <w:pPr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0"/>
          <w:szCs w:val="24"/>
        </w:rPr>
      </w:pPr>
      <w:r w:rsidRPr="00B27BAB">
        <w:rPr>
          <w:rFonts w:ascii="Times New Roman" w:hAnsi="Times New Roman"/>
          <w:color w:val="262626" w:themeColor="text1" w:themeTint="D9"/>
          <w:sz w:val="20"/>
          <w:szCs w:val="24"/>
        </w:rPr>
        <w:t>Суховой О.Н.</w:t>
      </w:r>
    </w:p>
    <w:p w:rsidR="00441B8C" w:rsidRPr="00B27BAB" w:rsidRDefault="00F5016D" w:rsidP="00F5016D">
      <w:pPr>
        <w:tabs>
          <w:tab w:val="left" w:pos="6780"/>
        </w:tabs>
        <w:spacing w:after="0" w:line="240" w:lineRule="auto"/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</w:pPr>
      <w:r w:rsidRPr="00B27BAB">
        <w:rPr>
          <w:rStyle w:val="FontStyle66"/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____</w:t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>________________________</w:t>
      </w:r>
    </w:p>
    <w:p w:rsidR="00F5016D" w:rsidRPr="00B27BAB" w:rsidRDefault="00F5016D" w:rsidP="00F5016D">
      <w:pPr>
        <w:tabs>
          <w:tab w:val="left" w:pos="6780"/>
        </w:tabs>
        <w:spacing w:after="0" w:line="240" w:lineRule="auto"/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  <w:vertAlign w:val="subscript"/>
        </w:rPr>
      </w:pP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  <w:t xml:space="preserve">       </w:t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  <w:vertAlign w:val="subscript"/>
        </w:rPr>
        <w:t>ФИО родителя (законного представителя)</w:t>
      </w:r>
    </w:p>
    <w:p w:rsidR="00441B8C" w:rsidRPr="00B27BAB" w:rsidRDefault="00441B8C" w:rsidP="00F5016D">
      <w:pPr>
        <w:tabs>
          <w:tab w:val="left" w:pos="3525"/>
          <w:tab w:val="left" w:pos="6780"/>
        </w:tabs>
        <w:spacing w:after="0" w:line="240" w:lineRule="auto"/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</w:pP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="00F5016D"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  <w:t>____________________________</w:t>
      </w:r>
    </w:p>
    <w:p w:rsidR="00F5016D" w:rsidRPr="00B27BAB" w:rsidRDefault="00F5016D" w:rsidP="00F5016D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spacing w:after="0" w:line="240" w:lineRule="auto"/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</w:pP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  <w:t xml:space="preserve">       ____________________________</w:t>
      </w:r>
    </w:p>
    <w:p w:rsidR="00F5016D" w:rsidRPr="00B27BAB" w:rsidRDefault="00F5016D" w:rsidP="00F5016D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7665"/>
        </w:tabs>
        <w:spacing w:after="0" w:line="240" w:lineRule="auto"/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  <w:vertAlign w:val="subscript"/>
        </w:rPr>
      </w:pP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  <w:t xml:space="preserve">          </w:t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  <w:vertAlign w:val="subscript"/>
        </w:rPr>
        <w:t>паспортные данные родителя (законного представителя)</w:t>
      </w:r>
    </w:p>
    <w:p w:rsidR="00F5016D" w:rsidRPr="00B27BAB" w:rsidRDefault="00F5016D" w:rsidP="00F5016D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00"/>
          <w:tab w:val="left" w:pos="7665"/>
        </w:tabs>
        <w:spacing w:after="0" w:line="240" w:lineRule="auto"/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</w:pP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  <w:t>________________________________</w:t>
      </w:r>
    </w:p>
    <w:p w:rsidR="00441B8C" w:rsidRPr="00B27BAB" w:rsidRDefault="00F5016D" w:rsidP="00F5016D">
      <w:pPr>
        <w:tabs>
          <w:tab w:val="left" w:pos="6300"/>
        </w:tabs>
        <w:spacing w:after="0" w:line="240" w:lineRule="auto"/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</w:pPr>
      <w:r w:rsidRPr="00B27BAB">
        <w:rPr>
          <w:rStyle w:val="FontStyle66"/>
          <w:rFonts w:ascii="Times New Roman" w:hAnsi="Times New Roman" w:cs="Times New Roman"/>
          <w:color w:val="262626" w:themeColor="text1" w:themeTint="D9"/>
          <w:sz w:val="18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>________________________________</w:t>
      </w:r>
    </w:p>
    <w:p w:rsidR="00F5016D" w:rsidRPr="00B27BAB" w:rsidRDefault="00F5016D" w:rsidP="00F5016D">
      <w:pPr>
        <w:tabs>
          <w:tab w:val="left" w:pos="7080"/>
        </w:tabs>
        <w:spacing w:after="0" w:line="240" w:lineRule="auto"/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  <w:vertAlign w:val="subscript"/>
        </w:rPr>
      </w:pP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ab/>
      </w:r>
      <w:r w:rsidRPr="00B27BAB">
        <w:rPr>
          <w:rStyle w:val="FontStyle66"/>
          <w:rFonts w:ascii="Times New Roman" w:hAnsi="Times New Roman" w:cs="Times New Roman"/>
          <w:b w:val="0"/>
          <w:color w:val="262626" w:themeColor="text1" w:themeTint="D9"/>
          <w:sz w:val="24"/>
          <w:szCs w:val="24"/>
          <w:vertAlign w:val="subscript"/>
        </w:rPr>
        <w:t>адрес фактического проживания, телефон</w:t>
      </w:r>
    </w:p>
    <w:p w:rsidR="00441B8C" w:rsidRPr="00B27BAB" w:rsidRDefault="00441B8C" w:rsidP="00441B8C">
      <w:pPr>
        <w:spacing w:after="0" w:line="240" w:lineRule="auto"/>
        <w:rPr>
          <w:rStyle w:val="FontStyle66"/>
          <w:rFonts w:ascii="Times New Roman" w:hAnsi="Times New Roman" w:cs="Times New Roman"/>
          <w:color w:val="262626" w:themeColor="text1" w:themeTint="D9"/>
          <w:sz w:val="18"/>
          <w:szCs w:val="24"/>
        </w:rPr>
      </w:pPr>
    </w:p>
    <w:p w:rsidR="00441B8C" w:rsidRPr="00B27BAB" w:rsidRDefault="00441B8C" w:rsidP="00441B8C">
      <w:pPr>
        <w:spacing w:after="0" w:line="240" w:lineRule="auto"/>
        <w:jc w:val="center"/>
        <w:rPr>
          <w:rStyle w:val="FontStyle66"/>
          <w:rFonts w:ascii="Times New Roman" w:hAnsi="Times New Roman" w:cs="Times New Roman"/>
          <w:color w:val="262626" w:themeColor="text1" w:themeTint="D9"/>
          <w:sz w:val="20"/>
          <w:szCs w:val="22"/>
        </w:rPr>
      </w:pPr>
    </w:p>
    <w:p w:rsidR="00441B8C" w:rsidRPr="00B27BAB" w:rsidRDefault="00441B8C" w:rsidP="00441B8C">
      <w:pPr>
        <w:spacing w:after="0" w:line="240" w:lineRule="auto"/>
        <w:jc w:val="center"/>
        <w:rPr>
          <w:rStyle w:val="FontStyle66"/>
          <w:rFonts w:ascii="Times New Roman" w:hAnsi="Times New Roman" w:cs="Times New Roman"/>
          <w:color w:val="262626" w:themeColor="text1" w:themeTint="D9"/>
          <w:sz w:val="20"/>
          <w:szCs w:val="22"/>
        </w:rPr>
      </w:pPr>
      <w:r w:rsidRPr="00B27BAB">
        <w:rPr>
          <w:rStyle w:val="FontStyle66"/>
          <w:rFonts w:ascii="Times New Roman" w:hAnsi="Times New Roman" w:cs="Times New Roman"/>
          <w:color w:val="262626" w:themeColor="text1" w:themeTint="D9"/>
          <w:sz w:val="20"/>
          <w:szCs w:val="22"/>
        </w:rPr>
        <w:t xml:space="preserve">Заявление </w:t>
      </w:r>
    </w:p>
    <w:p w:rsidR="00441B8C" w:rsidRPr="00B27BAB" w:rsidRDefault="00441B8C" w:rsidP="00441B8C">
      <w:pPr>
        <w:pStyle w:val="Style36"/>
        <w:widowControl/>
        <w:spacing w:line="240" w:lineRule="auto"/>
        <w:ind w:firstLine="0"/>
        <w:jc w:val="center"/>
        <w:rPr>
          <w:rStyle w:val="FontStyle66"/>
          <w:rFonts w:ascii="Times New Roman" w:eastAsia="Calibri" w:hAnsi="Times New Roman" w:cs="Times New Roman"/>
          <w:color w:val="262626" w:themeColor="text1" w:themeTint="D9"/>
          <w:sz w:val="20"/>
          <w:szCs w:val="22"/>
        </w:rPr>
      </w:pPr>
      <w:r w:rsidRPr="00B27BAB">
        <w:rPr>
          <w:rStyle w:val="FontStyle66"/>
          <w:rFonts w:ascii="Times New Roman" w:hAnsi="Times New Roman" w:cs="Times New Roman"/>
          <w:color w:val="262626" w:themeColor="text1" w:themeTint="D9"/>
          <w:sz w:val="20"/>
          <w:szCs w:val="22"/>
        </w:rPr>
        <w:t>о согласии</w:t>
      </w:r>
      <w:r w:rsidRPr="00B27BAB">
        <w:rPr>
          <w:rStyle w:val="FontStyle66"/>
          <w:rFonts w:ascii="Times New Roman" w:eastAsia="Calibri" w:hAnsi="Times New Roman" w:cs="Times New Roman"/>
          <w:color w:val="262626" w:themeColor="text1" w:themeTint="D9"/>
          <w:sz w:val="20"/>
          <w:szCs w:val="22"/>
        </w:rPr>
        <w:t xml:space="preserve"> на обработку персональных данных. </w:t>
      </w:r>
    </w:p>
    <w:p w:rsidR="00441B8C" w:rsidRPr="00B27BAB" w:rsidRDefault="00441B8C" w:rsidP="00441B8C">
      <w:pPr>
        <w:pStyle w:val="Style5"/>
        <w:widowControl/>
        <w:spacing w:line="240" w:lineRule="auto"/>
        <w:jc w:val="left"/>
        <w:rPr>
          <w:rFonts w:ascii="Times New Roman" w:hAnsi="Times New Roman"/>
          <w:color w:val="262626" w:themeColor="text1" w:themeTint="D9"/>
          <w:sz w:val="20"/>
          <w:szCs w:val="22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Я _____________________________________________________</w:t>
      </w:r>
      <w:r w:rsidR="00F5016D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_____________, действующая от своего имени и от </w:t>
      </w:r>
    </w:p>
    <w:p w:rsidR="00441B8C" w:rsidRPr="00B27BAB" w:rsidRDefault="00F5016D" w:rsidP="00F5016D">
      <w:pPr>
        <w:shd w:val="clear" w:color="auto" w:fill="FFFFFF"/>
        <w:tabs>
          <w:tab w:val="left" w:pos="1815"/>
          <w:tab w:val="center" w:pos="5103"/>
        </w:tabs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0"/>
          <w:vertAlign w:val="superscript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vertAlign w:val="superscript"/>
          <w:lang w:eastAsia="ru-RU"/>
        </w:rPr>
        <w:tab/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vertAlign w:val="superscript"/>
          <w:lang w:eastAsia="ru-RU"/>
        </w:rPr>
        <w:t xml:space="preserve">                     (фамилия, имя, отчество)</w:t>
      </w:r>
    </w:p>
    <w:p w:rsidR="00441B8C" w:rsidRPr="00B27BAB" w:rsidRDefault="00F5016D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имени несовершеннолетнего </w:t>
      </w:r>
      <w:r w:rsidR="008F4AC0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____________________   ___________________________________________________</w:t>
      </w:r>
    </w:p>
    <w:p w:rsidR="008F4AC0" w:rsidRPr="00B27BAB" w:rsidRDefault="008F4AC0" w:rsidP="008F4AC0">
      <w:pPr>
        <w:shd w:val="clear" w:color="auto" w:fill="FFFFFF"/>
        <w:tabs>
          <w:tab w:val="left" w:pos="3270"/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vertAlign w:val="subscript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ab/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vertAlign w:val="subscript"/>
          <w:lang w:eastAsia="ru-RU"/>
        </w:rPr>
        <w:t>степень родства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vertAlign w:val="subscript"/>
          <w:lang w:eastAsia="ru-RU"/>
        </w:rPr>
        <w:tab/>
        <w:t>ФИО ребенка</w:t>
      </w:r>
    </w:p>
    <w:p w:rsidR="00441B8C" w:rsidRPr="00B27BAB" w:rsidRDefault="000D4572" w:rsidP="008F4AC0">
      <w:pPr>
        <w:shd w:val="clear" w:color="auto" w:fill="FFFFFF"/>
        <w:tabs>
          <w:tab w:val="left" w:pos="3270"/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vertAlign w:val="superscript"/>
          <w:lang w:eastAsia="ru-RU"/>
        </w:rPr>
      </w:pPr>
      <w:r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«___» ___________ _______</w:t>
      </w:r>
      <w:r w:rsidR="008F4AC0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года рождения 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в соответствии с требованиями статьи 9 Федерального закона от 27.07.06 «О персональных данных» № 152-ФЗ </w:t>
      </w:r>
      <w:r w:rsidR="008F4AC0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даю 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согласие на обработку </w:t>
      </w:r>
      <w:r w:rsidRPr="000D4572">
        <w:rPr>
          <w:rFonts w:ascii="Times New Roman" w:eastAsia="Times New Roman" w:hAnsi="Times New Roman"/>
          <w:b/>
          <w:color w:val="262626" w:themeColor="text1" w:themeTint="D9"/>
          <w:sz w:val="20"/>
          <w:lang w:eastAsia="ru-RU"/>
        </w:rPr>
        <w:t xml:space="preserve">Муниципальному бюджетному дошкольному образовательному учреждению детский сад «Теремок» общеразвивающего вида село Петровское муниципального района Ишимбайский район Республики Башкортостан (далее ДОУ), расположенному по адресу: 453230, РБ, Ишимбайский район, с.Петровское, </w:t>
      </w:r>
      <w:r>
        <w:rPr>
          <w:rFonts w:ascii="Times New Roman" w:eastAsia="Times New Roman" w:hAnsi="Times New Roman"/>
          <w:b/>
          <w:color w:val="262626" w:themeColor="text1" w:themeTint="D9"/>
          <w:sz w:val="20"/>
          <w:lang w:eastAsia="ru-RU"/>
        </w:rPr>
        <w:t>у</w:t>
      </w:r>
      <w:r w:rsidRPr="000D4572">
        <w:rPr>
          <w:rFonts w:ascii="Times New Roman" w:eastAsia="Times New Roman" w:hAnsi="Times New Roman"/>
          <w:b/>
          <w:color w:val="262626" w:themeColor="text1" w:themeTint="D9"/>
          <w:sz w:val="20"/>
          <w:lang w:eastAsia="ru-RU"/>
        </w:rPr>
        <w:t>л.Трудовая,10</w:t>
      </w:r>
      <w:r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персональных данных, а также персональных данных </w:t>
      </w:r>
      <w:r w:rsidR="008F4AC0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моей/моего ________________ 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согласно перечню (приложение к настоящему заявлению)</w:t>
      </w:r>
      <w:r w:rsidR="008F4AC0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.</w:t>
      </w:r>
    </w:p>
    <w:p w:rsidR="00441B8C" w:rsidRPr="00B27BAB" w:rsidRDefault="00FA34DE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</w:pPr>
      <w:proofErr w:type="gramStart"/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Обработка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 персональны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х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данны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х, включает: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сбор, систематизацию, накопление, хранение, обновление, изменение, использование, обезли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softHyphen/>
        <w:t>чивание, блокирование, уничтожение.</w:t>
      </w:r>
      <w:proofErr w:type="gramEnd"/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 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П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ерсональные данные 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обрабатываются 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посредством внесения их в электронную базу данных, включения в списки (реестры), табель и отчетные формы, предусмотренные документами, регламентирующими предоставление отчетных данных (документов), передавать их уполномоченным органам и  иным государственным органам в соответствии с требованиями законодательства.</w:t>
      </w:r>
    </w:p>
    <w:p w:rsidR="00441B8C" w:rsidRPr="00B27BAB" w:rsidRDefault="00441B8C" w:rsidP="00441B8C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0"/>
          <w:szCs w:val="20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Персональные данные могут быть также использованы для форми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softHyphen/>
        <w:t>рования банка данных контингента  воспитанников</w:t>
      </w:r>
      <w:r w:rsidR="00F7142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,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в це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softHyphen/>
        <w:t>лях обеспечения</w:t>
      </w:r>
      <w:r w:rsidR="00283B26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внутренней оценки качества дошкольного образования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.</w:t>
      </w:r>
      <w:r w:rsidRPr="00B27BAB">
        <w:rPr>
          <w:rFonts w:ascii="Times New Roman" w:hAnsi="Times New Roman"/>
          <w:color w:val="262626" w:themeColor="text1" w:themeTint="D9"/>
          <w:sz w:val="20"/>
          <w:szCs w:val="20"/>
        </w:rPr>
        <w:t xml:space="preserve"> </w:t>
      </w:r>
    </w:p>
    <w:p w:rsidR="00441B8C" w:rsidRPr="00B27BAB" w:rsidRDefault="00441B8C" w:rsidP="00441B8C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0"/>
          <w:szCs w:val="20"/>
        </w:rPr>
      </w:pPr>
      <w:r w:rsidRPr="00B27BAB">
        <w:rPr>
          <w:rFonts w:ascii="Times New Roman" w:hAnsi="Times New Roman"/>
          <w:color w:val="262626" w:themeColor="text1" w:themeTint="D9"/>
          <w:sz w:val="20"/>
          <w:szCs w:val="20"/>
        </w:rPr>
        <w:t>Информация о персональных данных может содержаться на бумажных носителях, электронных носителях и в информационно-телекоммуникационных сетях и иных информационных системах</w:t>
      </w:r>
      <w:r w:rsidR="00283B26" w:rsidRPr="00B27BAB">
        <w:rPr>
          <w:rFonts w:ascii="Times New Roman" w:hAnsi="Times New Roman"/>
          <w:color w:val="262626" w:themeColor="text1" w:themeTint="D9"/>
          <w:sz w:val="20"/>
          <w:szCs w:val="20"/>
        </w:rPr>
        <w:t xml:space="preserve"> при обеспечении организационных и технических мер безопасности</w:t>
      </w:r>
      <w:r w:rsidRPr="00B27BAB">
        <w:rPr>
          <w:rFonts w:ascii="Times New Roman" w:hAnsi="Times New Roman"/>
          <w:color w:val="262626" w:themeColor="text1" w:themeTint="D9"/>
          <w:sz w:val="20"/>
          <w:szCs w:val="20"/>
        </w:rPr>
        <w:t xml:space="preserve">. </w:t>
      </w:r>
    </w:p>
    <w:p w:rsidR="00441B8C" w:rsidRPr="00B27BAB" w:rsidRDefault="00283B26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Согласие действует с момента зачисления ребенка в образовательную организацию до прекращения образовательных отношений</w:t>
      </w:r>
      <w:r w:rsidR="00441B8C"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.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7142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образовательной организации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 xml:space="preserve"> по почте заказ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softHyphen/>
        <w:t>ным письмом с уведомлением о вручении либо вручен лично под рас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softHyphen/>
        <w:t xml:space="preserve">писку представителю </w:t>
      </w:r>
      <w:r w:rsidR="00F7142C"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образовательной организации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.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Подтверждаю, что ознакомлен(а) с Положением о защите персональ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softHyphen/>
        <w:t>ных данных и положениями Федерального закона от 27 июля 2006 года № 152-ФЗ «О персональных данных» с изменениями и дополнениями, права и обязанности в области защиты персональных данных мне разъяснены.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lang w:eastAsia="ru-RU"/>
        </w:rPr>
        <w:t>Об ответственности за достоверность представленных сведений предупрежден (предупреждена) - (нужное подчеркнуть).</w:t>
      </w:r>
    </w:p>
    <w:p w:rsidR="00441B8C" w:rsidRPr="00B27BAB" w:rsidRDefault="00441B8C" w:rsidP="00441B8C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240" w:lineRule="auto"/>
        <w:rPr>
          <w:rStyle w:val="FontStyle67"/>
          <w:rFonts w:ascii="Times New Roman" w:hAnsi="Times New Roman"/>
          <w:color w:val="262626" w:themeColor="text1" w:themeTint="D9"/>
          <w:sz w:val="18"/>
          <w:szCs w:val="22"/>
        </w:rPr>
      </w:pPr>
    </w:p>
    <w:p w:rsidR="00441B8C" w:rsidRPr="00B27BAB" w:rsidRDefault="00441B8C" w:rsidP="00441B8C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240" w:lineRule="auto"/>
        <w:jc w:val="right"/>
        <w:rPr>
          <w:rStyle w:val="FontStyle67"/>
          <w:rFonts w:ascii="Times New Roman" w:hAnsi="Times New Roman"/>
          <w:color w:val="262626" w:themeColor="text1" w:themeTint="D9"/>
          <w:sz w:val="20"/>
          <w:szCs w:val="22"/>
        </w:rPr>
      </w:pPr>
    </w:p>
    <w:p w:rsidR="00441B8C" w:rsidRPr="00B27BAB" w:rsidRDefault="00441B8C" w:rsidP="00441B8C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240" w:lineRule="auto"/>
        <w:jc w:val="right"/>
        <w:rPr>
          <w:rStyle w:val="FontStyle67"/>
          <w:rFonts w:ascii="Times New Roman" w:hAnsi="Times New Roman"/>
          <w:color w:val="262626" w:themeColor="text1" w:themeTint="D9"/>
          <w:sz w:val="20"/>
          <w:szCs w:val="22"/>
        </w:rPr>
      </w:pPr>
      <w:r w:rsidRPr="00B27BAB">
        <w:rPr>
          <w:rStyle w:val="FontStyle67"/>
          <w:rFonts w:ascii="Times New Roman" w:hAnsi="Times New Roman"/>
          <w:color w:val="262626" w:themeColor="text1" w:themeTint="D9"/>
          <w:sz w:val="20"/>
          <w:szCs w:val="22"/>
        </w:rPr>
        <w:t>Дата заполнения: "_____" ________________ 20___г.</w:t>
      </w:r>
    </w:p>
    <w:p w:rsidR="00441B8C" w:rsidRPr="00B27BAB" w:rsidRDefault="00441B8C" w:rsidP="00441B8C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240" w:lineRule="auto"/>
        <w:jc w:val="right"/>
        <w:rPr>
          <w:rStyle w:val="FontStyle67"/>
          <w:rFonts w:ascii="Times New Roman" w:hAnsi="Times New Roman"/>
          <w:color w:val="262626" w:themeColor="text1" w:themeTint="D9"/>
          <w:sz w:val="20"/>
          <w:szCs w:val="22"/>
        </w:rPr>
      </w:pPr>
    </w:p>
    <w:p w:rsidR="00441B8C" w:rsidRPr="00B27BAB" w:rsidRDefault="00441B8C" w:rsidP="00441B8C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240" w:lineRule="auto"/>
        <w:jc w:val="right"/>
        <w:rPr>
          <w:rStyle w:val="FontStyle67"/>
          <w:rFonts w:ascii="Times New Roman" w:hAnsi="Times New Roman"/>
          <w:color w:val="262626" w:themeColor="text1" w:themeTint="D9"/>
          <w:sz w:val="20"/>
          <w:szCs w:val="22"/>
        </w:rPr>
      </w:pPr>
      <w:r w:rsidRPr="00B27BAB">
        <w:rPr>
          <w:rStyle w:val="FontStyle67"/>
          <w:rFonts w:ascii="Times New Roman" w:hAnsi="Times New Roman"/>
          <w:color w:val="262626" w:themeColor="text1" w:themeTint="D9"/>
          <w:sz w:val="20"/>
          <w:szCs w:val="22"/>
        </w:rPr>
        <w:t>_________________/_________________________________</w:t>
      </w:r>
    </w:p>
    <w:p w:rsidR="00441B8C" w:rsidRPr="00B27BAB" w:rsidRDefault="00441B8C" w:rsidP="00441B8C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240" w:lineRule="auto"/>
        <w:jc w:val="center"/>
        <w:rPr>
          <w:rFonts w:ascii="Times New Roman" w:hAnsi="Times New Roman" w:cs="Tahoma"/>
          <w:color w:val="262626" w:themeColor="text1" w:themeTint="D9"/>
          <w:sz w:val="20"/>
          <w:szCs w:val="22"/>
        </w:rPr>
      </w:pPr>
      <w:r w:rsidRPr="00B27BAB">
        <w:rPr>
          <w:rStyle w:val="FontStyle67"/>
          <w:rFonts w:ascii="Times New Roman" w:hAnsi="Times New Roman"/>
          <w:color w:val="262626" w:themeColor="text1" w:themeTint="D9"/>
          <w:sz w:val="20"/>
          <w:szCs w:val="22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                                           (Ф.И.О.)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</w:pPr>
    </w:p>
    <w:p w:rsidR="00441B8C" w:rsidRDefault="00441B8C" w:rsidP="00441B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</w:pPr>
    </w:p>
    <w:p w:rsidR="00344DFF" w:rsidRPr="00B27BAB" w:rsidRDefault="00344DFF" w:rsidP="00441B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</w:pPr>
      <w:bookmarkStart w:id="0" w:name="_GoBack"/>
      <w:bookmarkEnd w:id="0"/>
    </w:p>
    <w:p w:rsidR="00441B8C" w:rsidRPr="00B27BAB" w:rsidRDefault="00441B8C" w:rsidP="00441B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</w:pPr>
    </w:p>
    <w:p w:rsidR="00441B8C" w:rsidRPr="00B27BAB" w:rsidRDefault="00441B8C" w:rsidP="000D45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</w:pPr>
    </w:p>
    <w:p w:rsidR="00441B8C" w:rsidRPr="00940FF6" w:rsidRDefault="00441B8C" w:rsidP="00940F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16"/>
          <w:lang w:eastAsia="ru-RU"/>
        </w:rPr>
        <w:t>Приложение к Заявлению о согласии на обработку персональных данных.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62626" w:themeColor="text1" w:themeTint="D9"/>
          <w:sz w:val="20"/>
          <w:szCs w:val="16"/>
          <w:u w:val="single"/>
          <w:lang w:eastAsia="ru-RU"/>
        </w:rPr>
      </w:pPr>
      <w:r w:rsidRPr="00B27BAB">
        <w:rPr>
          <w:rFonts w:ascii="Times New Roman" w:eastAsia="Times New Roman" w:hAnsi="Times New Roman"/>
          <w:b/>
          <w:color w:val="262626" w:themeColor="text1" w:themeTint="D9"/>
          <w:sz w:val="20"/>
          <w:szCs w:val="16"/>
          <w:u w:val="single"/>
          <w:lang w:eastAsia="ru-RU"/>
        </w:rPr>
        <w:t>Перечень персональных данных, на обработку которых дается согласие: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t>- документы, удостоверяющие личность воспитанника (свидетель</w:t>
      </w: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softHyphen/>
        <w:t>ство о рождении или паспорт);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t>- документы о месте проживания;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t>- паспортные данные родителей (законных представителей) несовершеннолетнего воспитанника;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t>- документы о состоянии здоровья (сведения об инвалидности, о на</w:t>
      </w: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softHyphen/>
        <w:t>личии хронических заболеваний, медицинское заключение об отсутст</w:t>
      </w: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softHyphen/>
        <w:t>вии противопоказаний для обучения в образовательной организации);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t>- документы, подтверждающие права на дополнительные гарантии и компенсации по определенным основаниям, предусмотренным законода</w:t>
      </w: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softHyphen/>
        <w:t>тельством (родители-инвалиды, многодетная семья, ребенок-сирота, ребёнок инвалид и т.п.);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t>- иные документы, содержащие персональные данные (в том числе сведения, необходимые для предоставления воспитаннику гарантий и компенсаций, установленных действующим законодательством).</w:t>
      </w:r>
    </w:p>
    <w:p w:rsidR="00441B8C" w:rsidRPr="00B27BAB" w:rsidRDefault="00441B8C" w:rsidP="00441B8C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240" w:lineRule="auto"/>
        <w:jc w:val="right"/>
        <w:rPr>
          <w:rStyle w:val="FontStyle67"/>
          <w:rFonts w:ascii="Times New Roman" w:hAnsi="Times New Roman"/>
          <w:color w:val="262626" w:themeColor="text1" w:themeTint="D9"/>
          <w:sz w:val="2"/>
        </w:rPr>
      </w:pPr>
    </w:p>
    <w:p w:rsidR="00441B8C" w:rsidRPr="00B27BAB" w:rsidRDefault="00441B8C" w:rsidP="00441B8C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color w:val="262626" w:themeColor="text1" w:themeTint="D9"/>
          <w:sz w:val="20"/>
          <w:szCs w:val="16"/>
          <w:lang w:eastAsia="ru-RU"/>
        </w:rPr>
      </w:pPr>
      <w:r w:rsidRPr="00B27BAB">
        <w:rPr>
          <w:rFonts w:ascii="Times New Roman" w:eastAsia="Times New Roman" w:hAnsi="Times New Roman"/>
          <w:b/>
          <w:color w:val="262626" w:themeColor="text1" w:themeTint="D9"/>
          <w:sz w:val="20"/>
          <w:szCs w:val="16"/>
          <w:lang w:eastAsia="ru-RU"/>
        </w:rPr>
        <w:t xml:space="preserve">Перечень персональных данных, на которых дано согласие для размещения   на официальном сайте образовательной организации, в </w:t>
      </w:r>
      <w:r w:rsidR="00F7142C" w:rsidRPr="00B27BAB">
        <w:rPr>
          <w:rFonts w:ascii="Times New Roman" w:eastAsia="Times New Roman" w:hAnsi="Times New Roman"/>
          <w:b/>
          <w:color w:val="262626" w:themeColor="text1" w:themeTint="D9"/>
          <w:sz w:val="20"/>
          <w:szCs w:val="16"/>
          <w:lang w:eastAsia="ru-RU"/>
        </w:rPr>
        <w:t xml:space="preserve">автоматизированной </w:t>
      </w:r>
      <w:r w:rsidRPr="00B27BAB">
        <w:rPr>
          <w:rFonts w:ascii="Times New Roman" w:eastAsia="Times New Roman" w:hAnsi="Times New Roman"/>
          <w:b/>
          <w:color w:val="262626" w:themeColor="text1" w:themeTint="D9"/>
          <w:sz w:val="20"/>
          <w:szCs w:val="16"/>
          <w:lang w:eastAsia="ru-RU"/>
        </w:rPr>
        <w:t>информационной системе «Единая электронная очередь РБ»:</w:t>
      </w:r>
    </w:p>
    <w:p w:rsidR="00441B8C" w:rsidRPr="00B27BAB" w:rsidRDefault="00441B8C" w:rsidP="00441B8C">
      <w:pPr>
        <w:numPr>
          <w:ilvl w:val="0"/>
          <w:numId w:val="1"/>
        </w:numPr>
        <w:tabs>
          <w:tab w:val="clear" w:pos="720"/>
          <w:tab w:val="num" w:pos="284"/>
          <w:tab w:val="left" w:pos="993"/>
          <w:tab w:val="left" w:pos="1276"/>
        </w:tabs>
        <w:spacing w:after="0" w:line="240" w:lineRule="auto"/>
        <w:ind w:left="11" w:hanging="11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 xml:space="preserve">фамилия, имя, отчество, </w:t>
      </w:r>
      <w:r w:rsidR="00FA34DE"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>дата рождения, данные свидетельства о рождении</w:t>
      </w: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 xml:space="preserve">; </w:t>
      </w:r>
    </w:p>
    <w:p w:rsidR="00441B8C" w:rsidRPr="00B27BAB" w:rsidRDefault="00441B8C" w:rsidP="00441B8C">
      <w:pPr>
        <w:numPr>
          <w:ilvl w:val="0"/>
          <w:numId w:val="1"/>
        </w:numPr>
        <w:tabs>
          <w:tab w:val="clear" w:pos="720"/>
          <w:tab w:val="num" w:pos="284"/>
          <w:tab w:val="left" w:pos="567"/>
          <w:tab w:val="left" w:pos="993"/>
          <w:tab w:val="left" w:pos="1276"/>
        </w:tabs>
        <w:spacing w:after="0" w:line="240" w:lineRule="auto"/>
        <w:ind w:left="11" w:hanging="11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>фамилия, имя, отчество родителей (законных представителей)</w:t>
      </w:r>
      <w:r w:rsidR="00FA34DE"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>, паспортные данные</w:t>
      </w: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>;</w:t>
      </w:r>
    </w:p>
    <w:p w:rsidR="00FA34DE" w:rsidRPr="00B27BAB" w:rsidRDefault="00F7142C" w:rsidP="00441B8C">
      <w:pPr>
        <w:numPr>
          <w:ilvl w:val="0"/>
          <w:numId w:val="1"/>
        </w:numPr>
        <w:tabs>
          <w:tab w:val="clear" w:pos="720"/>
          <w:tab w:val="num" w:pos="284"/>
          <w:tab w:val="left" w:pos="567"/>
          <w:tab w:val="left" w:pos="993"/>
          <w:tab w:val="left" w:pos="1276"/>
        </w:tabs>
        <w:spacing w:after="0" w:line="240" w:lineRule="auto"/>
        <w:ind w:left="11" w:hanging="11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>сведения о состоятии здоровья ребенка</w:t>
      </w:r>
      <w:r w:rsidR="00FA34DE"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>;</w:t>
      </w:r>
    </w:p>
    <w:p w:rsidR="00FA34DE" w:rsidRPr="00B27BAB" w:rsidRDefault="00FA34DE" w:rsidP="00441B8C">
      <w:pPr>
        <w:numPr>
          <w:ilvl w:val="0"/>
          <w:numId w:val="1"/>
        </w:numPr>
        <w:tabs>
          <w:tab w:val="clear" w:pos="720"/>
          <w:tab w:val="num" w:pos="284"/>
          <w:tab w:val="left" w:pos="567"/>
          <w:tab w:val="left" w:pos="993"/>
          <w:tab w:val="left" w:pos="1276"/>
        </w:tabs>
        <w:spacing w:after="0" w:line="240" w:lineRule="auto"/>
        <w:ind w:left="11" w:hanging="11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>место проживания;</w:t>
      </w:r>
    </w:p>
    <w:p w:rsidR="00441B8C" w:rsidRPr="00B27BAB" w:rsidRDefault="00441B8C" w:rsidP="00441B8C">
      <w:pPr>
        <w:numPr>
          <w:ilvl w:val="0"/>
          <w:numId w:val="1"/>
        </w:numPr>
        <w:tabs>
          <w:tab w:val="clear" w:pos="720"/>
          <w:tab w:val="num" w:pos="284"/>
          <w:tab w:val="left" w:pos="567"/>
          <w:tab w:val="left" w:pos="993"/>
          <w:tab w:val="num" w:pos="1134"/>
          <w:tab w:val="left" w:pos="1276"/>
        </w:tabs>
        <w:spacing w:after="0" w:line="240" w:lineRule="auto"/>
        <w:ind w:left="11" w:hanging="11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>фото и видеоизображение ребенка, родителя (законного представителя);</w:t>
      </w:r>
    </w:p>
    <w:p w:rsidR="00441B8C" w:rsidRPr="00B27BAB" w:rsidRDefault="00441B8C" w:rsidP="00441B8C">
      <w:pPr>
        <w:numPr>
          <w:ilvl w:val="0"/>
          <w:numId w:val="1"/>
        </w:numPr>
        <w:tabs>
          <w:tab w:val="clear" w:pos="720"/>
          <w:tab w:val="num" w:pos="284"/>
          <w:tab w:val="left" w:pos="567"/>
          <w:tab w:val="left" w:pos="993"/>
          <w:tab w:val="num" w:pos="1134"/>
          <w:tab w:val="left" w:pos="1276"/>
        </w:tabs>
        <w:spacing w:after="0" w:line="240" w:lineRule="auto"/>
        <w:ind w:left="11" w:hanging="11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8"/>
          <w:lang w:eastAsia="ru-RU"/>
        </w:rPr>
        <w:t>творческие работы ребенка (детей), семьи.</w:t>
      </w:r>
    </w:p>
    <w:p w:rsidR="00441B8C" w:rsidRPr="00B27BAB" w:rsidRDefault="00441B8C" w:rsidP="00441B8C">
      <w:pPr>
        <w:tabs>
          <w:tab w:val="left" w:pos="567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262626" w:themeColor="text1" w:themeTint="D9"/>
          <w:sz w:val="10"/>
          <w:szCs w:val="16"/>
          <w:lang w:eastAsia="ru-RU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Style w:val="FontStyle67"/>
          <w:rFonts w:ascii="Times New Roman" w:hAnsi="Times New Roman"/>
          <w:color w:val="262626" w:themeColor="text1" w:themeTint="D9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6"/>
          <w:szCs w:val="16"/>
          <w:lang w:eastAsia="ru-RU"/>
        </w:rPr>
        <w:t>Персональные данные, предоставляемые для обработки</w:t>
      </w:r>
      <w:r w:rsidR="00F371EC" w:rsidRPr="00B27BAB">
        <w:rPr>
          <w:rFonts w:ascii="Times New Roman" w:hAnsi="Times New Roman"/>
          <w:b/>
          <w:color w:val="262626" w:themeColor="text1" w:themeTint="D9"/>
          <w:sz w:val="16"/>
          <w:szCs w:val="16"/>
        </w:rPr>
        <w:t xml:space="preserve"> Муниципальному бюджет</w:t>
      </w:r>
      <w:r w:rsidRPr="00B27BAB">
        <w:rPr>
          <w:rFonts w:ascii="Times New Roman" w:hAnsi="Times New Roman"/>
          <w:b/>
          <w:color w:val="262626" w:themeColor="text1" w:themeTint="D9"/>
          <w:sz w:val="16"/>
          <w:szCs w:val="16"/>
        </w:rPr>
        <w:t>ному дошкольному образовательн</w:t>
      </w:r>
      <w:r w:rsidR="00F371EC" w:rsidRPr="00B27BAB">
        <w:rPr>
          <w:rFonts w:ascii="Times New Roman" w:hAnsi="Times New Roman"/>
          <w:b/>
          <w:color w:val="262626" w:themeColor="text1" w:themeTint="D9"/>
          <w:sz w:val="16"/>
          <w:szCs w:val="16"/>
        </w:rPr>
        <w:t>ому учреждению  детский сад  «Теремок» общеразвивающего  вида села Петровского</w:t>
      </w:r>
      <w:r w:rsidRPr="00B27BAB">
        <w:rPr>
          <w:rFonts w:ascii="Times New Roman" w:hAnsi="Times New Roman"/>
          <w:b/>
          <w:color w:val="262626" w:themeColor="text1" w:themeTint="D9"/>
          <w:sz w:val="16"/>
          <w:szCs w:val="16"/>
        </w:rPr>
        <w:t xml:space="preserve"> муниципального района Ишимбайский район Республики Башкортостан</w:t>
      </w:r>
      <w:r w:rsidRPr="00B27BAB">
        <w:rPr>
          <w:rStyle w:val="FontStyle67"/>
          <w:rFonts w:ascii="Times New Roman" w:hAnsi="Times New Roman"/>
          <w:b/>
          <w:color w:val="262626" w:themeColor="text1" w:themeTint="D9"/>
        </w:rPr>
        <w:t xml:space="preserve"> </w:t>
      </w:r>
      <w:r w:rsidRPr="00B27BAB">
        <w:rPr>
          <w:rFonts w:ascii="Times New Roman" w:eastAsia="Times New Roman" w:hAnsi="Times New Roman"/>
          <w:b/>
          <w:color w:val="262626" w:themeColor="text1" w:themeTint="D9"/>
          <w:sz w:val="16"/>
          <w:szCs w:val="16"/>
          <w:lang w:eastAsia="ru-RU"/>
        </w:rPr>
        <w:t xml:space="preserve">(далее - </w:t>
      </w:r>
      <w:r w:rsidR="000D4572">
        <w:rPr>
          <w:rFonts w:ascii="Times New Roman" w:eastAsia="Times New Roman" w:hAnsi="Times New Roman"/>
          <w:b/>
          <w:color w:val="262626" w:themeColor="text1" w:themeTint="D9"/>
          <w:sz w:val="16"/>
          <w:szCs w:val="16"/>
          <w:lang w:eastAsia="ru-RU"/>
        </w:rPr>
        <w:t>ДОУ</w:t>
      </w:r>
      <w:r w:rsidRPr="00B27BAB">
        <w:rPr>
          <w:rFonts w:ascii="Times New Roman" w:eastAsia="Times New Roman" w:hAnsi="Times New Roman"/>
          <w:b/>
          <w:color w:val="262626" w:themeColor="text1" w:themeTint="D9"/>
          <w:sz w:val="16"/>
          <w:szCs w:val="16"/>
          <w:lang w:eastAsia="ru-RU"/>
        </w:rPr>
        <w:t>)</w:t>
      </w:r>
      <w:r w:rsidRPr="00B27BAB">
        <w:rPr>
          <w:rStyle w:val="FontStyle67"/>
          <w:rFonts w:ascii="Times New Roman" w:hAnsi="Times New Roman"/>
          <w:b/>
          <w:color w:val="262626" w:themeColor="text1" w:themeTint="D9"/>
        </w:rPr>
        <w:t xml:space="preserve"> расположенный по адресу </w:t>
      </w:r>
      <w:r w:rsidR="00F371EC" w:rsidRPr="00B27BAB">
        <w:rPr>
          <w:rStyle w:val="FontStyle67"/>
          <w:rFonts w:ascii="Times New Roman" w:hAnsi="Times New Roman"/>
          <w:b/>
          <w:color w:val="262626" w:themeColor="text1" w:themeTint="D9"/>
          <w:u w:val="single"/>
        </w:rPr>
        <w:t xml:space="preserve">453230, РБ, </w:t>
      </w:r>
      <w:r w:rsidRPr="00B27BAB">
        <w:rPr>
          <w:rStyle w:val="FontStyle67"/>
          <w:rFonts w:ascii="Times New Roman" w:hAnsi="Times New Roman"/>
          <w:b/>
          <w:color w:val="262626" w:themeColor="text1" w:themeTint="D9"/>
          <w:u w:val="single"/>
        </w:rPr>
        <w:t xml:space="preserve"> Ишимбай</w:t>
      </w:r>
      <w:r w:rsidR="00F371EC" w:rsidRPr="00B27BAB">
        <w:rPr>
          <w:rStyle w:val="FontStyle67"/>
          <w:rFonts w:ascii="Times New Roman" w:hAnsi="Times New Roman"/>
          <w:b/>
          <w:color w:val="262626" w:themeColor="text1" w:themeTint="D9"/>
          <w:u w:val="single"/>
        </w:rPr>
        <w:t>ский район</w:t>
      </w:r>
      <w:r w:rsidRPr="00B27BAB">
        <w:rPr>
          <w:rStyle w:val="FontStyle67"/>
          <w:rFonts w:ascii="Times New Roman" w:hAnsi="Times New Roman"/>
          <w:b/>
          <w:color w:val="262626" w:themeColor="text1" w:themeTint="D9"/>
          <w:u w:val="single"/>
        </w:rPr>
        <w:t>,</w:t>
      </w:r>
      <w:r w:rsidR="001815B6" w:rsidRPr="00B27BAB">
        <w:rPr>
          <w:rStyle w:val="FontStyle67"/>
          <w:rFonts w:ascii="Times New Roman" w:hAnsi="Times New Roman"/>
          <w:b/>
          <w:color w:val="262626" w:themeColor="text1" w:themeTint="D9"/>
          <w:u w:val="single"/>
        </w:rPr>
        <w:t xml:space="preserve"> с</w:t>
      </w:r>
      <w:proofErr w:type="gramStart"/>
      <w:r w:rsidR="001815B6" w:rsidRPr="00B27BAB">
        <w:rPr>
          <w:rStyle w:val="FontStyle67"/>
          <w:rFonts w:ascii="Times New Roman" w:hAnsi="Times New Roman"/>
          <w:b/>
          <w:color w:val="262626" w:themeColor="text1" w:themeTint="D9"/>
          <w:u w:val="single"/>
        </w:rPr>
        <w:t>.П</w:t>
      </w:r>
      <w:proofErr w:type="gramEnd"/>
      <w:r w:rsidR="001815B6" w:rsidRPr="00B27BAB">
        <w:rPr>
          <w:rStyle w:val="FontStyle67"/>
          <w:rFonts w:ascii="Times New Roman" w:hAnsi="Times New Roman"/>
          <w:b/>
          <w:color w:val="262626" w:themeColor="text1" w:themeTint="D9"/>
          <w:u w:val="single"/>
        </w:rPr>
        <w:t>етровское ул. Трудовая</w:t>
      </w:r>
      <w:r w:rsidRPr="00B27BAB">
        <w:rPr>
          <w:rStyle w:val="FontStyle67"/>
          <w:rFonts w:ascii="Times New Roman" w:hAnsi="Times New Roman"/>
          <w:b/>
          <w:color w:val="262626" w:themeColor="text1" w:themeTint="D9"/>
          <w:u w:val="single"/>
        </w:rPr>
        <w:t>, д.</w:t>
      </w:r>
      <w:r w:rsidR="001815B6" w:rsidRPr="00B27BAB">
        <w:rPr>
          <w:rStyle w:val="FontStyle67"/>
          <w:rFonts w:ascii="Times New Roman" w:hAnsi="Times New Roman"/>
          <w:b/>
          <w:color w:val="262626" w:themeColor="text1" w:themeTint="D9"/>
          <w:u w:val="single"/>
        </w:rPr>
        <w:t>10</w:t>
      </w:r>
      <w:r w:rsidRPr="00B27BAB">
        <w:rPr>
          <w:rStyle w:val="FontStyle67"/>
          <w:rFonts w:ascii="Times New Roman" w:hAnsi="Times New Roman"/>
          <w:color w:val="262626" w:themeColor="text1" w:themeTint="D9"/>
        </w:rPr>
        <w:t>,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10"/>
          <w:szCs w:val="16"/>
          <w:lang w:eastAsia="ru-RU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b/>
          <w:color w:val="262626" w:themeColor="text1" w:themeTint="D9"/>
          <w:sz w:val="20"/>
          <w:szCs w:val="20"/>
          <w:lang w:eastAsia="ru-RU"/>
        </w:rPr>
        <w:t>Данные воспитанника: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Фамилия___________________________________________ Имя___________________________________________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Отчество__________________________________ Пол________________ Дата рождения_______________________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Место рождения 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Гражданство______________________________________________________________________________________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Адрес места жительства_____________________________________________________________________________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Свидетельство о рождении___________________________________________________________________________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Страховое свидетельство Государственного пенсионного страхования №______________________________________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ИНН____________________________________________________________________________________________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Медицинский полюс_______________________________________________________________________________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Родной язык______________________________________________________________________________________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Какой по счету ребенок в семье (1, 2, 3...)_______________________________________________________________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18"/>
          <w:szCs w:val="20"/>
          <w:lang w:eastAsia="ru-RU"/>
        </w:rPr>
        <w:t>Принадлежность к льготным категории: многодетная семья, малообеспеченная семья, дети-инвалиды; дети, пострадавшие в результате ава</w:t>
      </w:r>
      <w:r w:rsidRPr="00B27BAB">
        <w:rPr>
          <w:rFonts w:ascii="Times New Roman" w:eastAsia="Times New Roman" w:hAnsi="Times New Roman"/>
          <w:color w:val="262626" w:themeColor="text1" w:themeTint="D9"/>
          <w:sz w:val="18"/>
          <w:szCs w:val="20"/>
          <w:lang w:eastAsia="ru-RU"/>
        </w:rPr>
        <w:softHyphen/>
        <w:t>рии на Чернобыльской АЭС и других радиационных катастроф; опекаемые, сироты; дети участников военных действий (</w:t>
      </w:r>
      <w:proofErr w:type="gramStart"/>
      <w:r w:rsidRPr="00B27BAB">
        <w:rPr>
          <w:rFonts w:ascii="Times New Roman" w:eastAsia="Times New Roman" w:hAnsi="Times New Roman"/>
          <w:color w:val="262626" w:themeColor="text1" w:themeTint="D9"/>
          <w:sz w:val="18"/>
          <w:szCs w:val="20"/>
          <w:lang w:eastAsia="ru-RU"/>
        </w:rPr>
        <w:t>нужное</w:t>
      </w:r>
      <w:proofErr w:type="gramEnd"/>
      <w:r w:rsidRPr="00B27BAB">
        <w:rPr>
          <w:rFonts w:ascii="Times New Roman" w:eastAsia="Times New Roman" w:hAnsi="Times New Roman"/>
          <w:color w:val="262626" w:themeColor="text1" w:themeTint="D9"/>
          <w:sz w:val="18"/>
          <w:szCs w:val="20"/>
          <w:lang w:eastAsia="ru-RU"/>
        </w:rPr>
        <w:t xml:space="preserve"> подчеркнуть); другие </w:t>
      </w: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__________________________________________________________________.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62626" w:themeColor="text1" w:themeTint="D9"/>
          <w:sz w:val="8"/>
          <w:szCs w:val="20"/>
          <w:lang w:eastAsia="ru-RU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b/>
          <w:color w:val="262626" w:themeColor="text1" w:themeTint="D9"/>
          <w:sz w:val="20"/>
          <w:szCs w:val="20"/>
          <w:lang w:eastAsia="ru-RU"/>
        </w:rPr>
        <w:t>Данные родителей (законных представителей):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62626" w:themeColor="text1" w:themeTint="D9"/>
          <w:sz w:val="8"/>
          <w:szCs w:val="20"/>
          <w:u w:val="single"/>
          <w:lang w:eastAsia="ru-RU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62626" w:themeColor="text1" w:themeTint="D9"/>
          <w:sz w:val="20"/>
          <w:szCs w:val="20"/>
          <w:u w:val="single"/>
          <w:lang w:eastAsia="ru-RU"/>
        </w:rPr>
      </w:pPr>
      <w:r w:rsidRPr="00B27BAB">
        <w:rPr>
          <w:rFonts w:ascii="Times New Roman" w:eastAsia="Times New Roman" w:hAnsi="Times New Roman"/>
          <w:b/>
          <w:color w:val="262626" w:themeColor="text1" w:themeTint="D9"/>
          <w:sz w:val="20"/>
          <w:szCs w:val="20"/>
          <w:u w:val="single"/>
          <w:lang w:eastAsia="ru-RU"/>
        </w:rPr>
        <w:t>Отец: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Фамилия_____________________________________________ Имя________________________________________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Отчество_____________________________________________ Дата рождения_______________________________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Паспортные данные 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Адрес места жительства_____________________________________________________________________________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Место работы_____________________________________________________________________________________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Должность________________________________________________________________________________________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Контактная информация: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Телефон домашний:____________________________________ сотовый:______________________________________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Адрес электронной почты 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626" w:themeColor="text1" w:themeTint="D9"/>
          <w:sz w:val="8"/>
          <w:szCs w:val="20"/>
          <w:u w:val="single"/>
          <w:lang w:eastAsia="ru-RU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u w:val="single"/>
          <w:lang w:eastAsia="ru-RU"/>
        </w:rPr>
      </w:pPr>
      <w:r w:rsidRPr="00B27BAB">
        <w:rPr>
          <w:rFonts w:ascii="Times New Roman" w:eastAsia="Times New Roman" w:hAnsi="Times New Roman"/>
          <w:b/>
          <w:bCs/>
          <w:color w:val="262626" w:themeColor="text1" w:themeTint="D9"/>
          <w:sz w:val="20"/>
          <w:szCs w:val="20"/>
          <w:u w:val="single"/>
          <w:lang w:eastAsia="ru-RU"/>
        </w:rPr>
        <w:t>Мать: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Фамилия_____________________________________________ Имя________________________________________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Отчество_____________________________________________ Дата рождения_______________________________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Паспортные данные 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Адрес места жительства_____________________________________________________________________________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Место работы_____________________________________________________________________________________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Должность________________________________________________________________________________________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Контактная информация: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Телефон домашний:____________________________________ сотовый:______________________________________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Адрес электронной почты 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8"/>
          <w:szCs w:val="20"/>
          <w:lang w:eastAsia="ru-RU"/>
        </w:rPr>
      </w:pP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u w:val="single"/>
          <w:lang w:eastAsia="ru-RU"/>
        </w:rPr>
      </w:pPr>
      <w:r w:rsidRPr="00B27BAB">
        <w:rPr>
          <w:rFonts w:ascii="Times New Roman" w:eastAsia="Times New Roman" w:hAnsi="Times New Roman"/>
          <w:b/>
          <w:bCs/>
          <w:color w:val="262626" w:themeColor="text1" w:themeTint="D9"/>
          <w:sz w:val="20"/>
          <w:szCs w:val="20"/>
          <w:u w:val="single"/>
          <w:lang w:eastAsia="ru-RU"/>
        </w:rPr>
        <w:t>Опекун (попечитель):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Фамилия_____________________________________________ Имя________________________________________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Отчество_____________________________________________ Дата рождения_______________________________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Паспортные данные 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Адрес места жительства_____________________________________________________________________________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Место работы_____________________________________________________________________________________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Должность________________________________________________________________________________________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Контактная информация: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Телефон домашний:____________________________________ сотовый:______________________________________</w:t>
      </w:r>
    </w:p>
    <w:p w:rsidR="00441B8C" w:rsidRPr="00B27BAB" w:rsidRDefault="00441B8C" w:rsidP="0044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</w:pPr>
      <w:r w:rsidRPr="00B27BAB">
        <w:rPr>
          <w:rFonts w:ascii="Times New Roman" w:eastAsia="Times New Roman" w:hAnsi="Times New Roman"/>
          <w:color w:val="262626" w:themeColor="text1" w:themeTint="D9"/>
          <w:sz w:val="20"/>
          <w:szCs w:val="20"/>
          <w:lang w:eastAsia="ru-RU"/>
        </w:rPr>
        <w:t>Адрес электронной почты ____________________________________________________________________________</w:t>
      </w:r>
    </w:p>
    <w:p w:rsidR="00441B8C" w:rsidRPr="00B27BAB" w:rsidRDefault="00441B8C" w:rsidP="00441B8C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240" w:lineRule="auto"/>
        <w:rPr>
          <w:rStyle w:val="FontStyle67"/>
          <w:rFonts w:ascii="Times New Roman" w:hAnsi="Times New Roman"/>
          <w:color w:val="262626" w:themeColor="text1" w:themeTint="D9"/>
          <w:sz w:val="20"/>
          <w:szCs w:val="22"/>
        </w:rPr>
      </w:pPr>
      <w:r w:rsidRPr="00B27BAB">
        <w:rPr>
          <w:rStyle w:val="FontStyle67"/>
          <w:rFonts w:ascii="Times New Roman" w:hAnsi="Times New Roman"/>
          <w:color w:val="262626" w:themeColor="text1" w:themeTint="D9"/>
          <w:sz w:val="20"/>
          <w:szCs w:val="22"/>
        </w:rPr>
        <w:t>Дата заполнения: "_____" ________________ 20___г.         _________________/_______________________________</w:t>
      </w:r>
    </w:p>
    <w:p w:rsidR="006C5698" w:rsidRPr="00B27BAB" w:rsidRDefault="00441B8C" w:rsidP="00441B8C">
      <w:pPr>
        <w:rPr>
          <w:color w:val="262626" w:themeColor="text1" w:themeTint="D9"/>
        </w:rPr>
      </w:pPr>
      <w:r w:rsidRPr="00B27BAB">
        <w:rPr>
          <w:rStyle w:val="FontStyle67"/>
          <w:rFonts w:ascii="Times New Roman" w:hAnsi="Times New Roman"/>
          <w:color w:val="262626" w:themeColor="text1" w:themeTint="D9"/>
          <w:sz w:val="20"/>
          <w:vertAlign w:val="superscript"/>
        </w:rPr>
        <w:t xml:space="preserve">                                                                                                                                                     (подпись)                                                                            </w:t>
      </w:r>
    </w:p>
    <w:sectPr w:rsidR="006C5698" w:rsidRPr="00B27BAB" w:rsidSect="00B61B81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76157"/>
    <w:multiLevelType w:val="multilevel"/>
    <w:tmpl w:val="F4D0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B8C"/>
    <w:rsid w:val="000118BE"/>
    <w:rsid w:val="00012429"/>
    <w:rsid w:val="00013CD4"/>
    <w:rsid w:val="000175DF"/>
    <w:rsid w:val="00050D5B"/>
    <w:rsid w:val="00053CDC"/>
    <w:rsid w:val="00054AE2"/>
    <w:rsid w:val="0006167D"/>
    <w:rsid w:val="00061776"/>
    <w:rsid w:val="00065A19"/>
    <w:rsid w:val="000732F9"/>
    <w:rsid w:val="00074FDC"/>
    <w:rsid w:val="00076E44"/>
    <w:rsid w:val="00084285"/>
    <w:rsid w:val="00092570"/>
    <w:rsid w:val="000A1AB4"/>
    <w:rsid w:val="000A1CD3"/>
    <w:rsid w:val="000A5B33"/>
    <w:rsid w:val="000A5E7F"/>
    <w:rsid w:val="000B217F"/>
    <w:rsid w:val="000B3E31"/>
    <w:rsid w:val="000B728B"/>
    <w:rsid w:val="000C46E1"/>
    <w:rsid w:val="000D4572"/>
    <w:rsid w:val="00105B82"/>
    <w:rsid w:val="00107872"/>
    <w:rsid w:val="00113C3C"/>
    <w:rsid w:val="0011628D"/>
    <w:rsid w:val="00117EA9"/>
    <w:rsid w:val="0012607E"/>
    <w:rsid w:val="00130D35"/>
    <w:rsid w:val="0013689A"/>
    <w:rsid w:val="00142C46"/>
    <w:rsid w:val="00145CBA"/>
    <w:rsid w:val="0015517A"/>
    <w:rsid w:val="00156E33"/>
    <w:rsid w:val="001613DF"/>
    <w:rsid w:val="0017145E"/>
    <w:rsid w:val="00171E6B"/>
    <w:rsid w:val="001725BB"/>
    <w:rsid w:val="00172B76"/>
    <w:rsid w:val="001815B6"/>
    <w:rsid w:val="00181C4F"/>
    <w:rsid w:val="00184B2D"/>
    <w:rsid w:val="001A2128"/>
    <w:rsid w:val="001A25CD"/>
    <w:rsid w:val="001B2247"/>
    <w:rsid w:val="001B2791"/>
    <w:rsid w:val="001B5FEE"/>
    <w:rsid w:val="001C1AFD"/>
    <w:rsid w:val="001C6AE8"/>
    <w:rsid w:val="001E2F58"/>
    <w:rsid w:val="001E542C"/>
    <w:rsid w:val="001F4E0E"/>
    <w:rsid w:val="0021344B"/>
    <w:rsid w:val="00214BE8"/>
    <w:rsid w:val="00215303"/>
    <w:rsid w:val="00217377"/>
    <w:rsid w:val="00227EA2"/>
    <w:rsid w:val="00246A0A"/>
    <w:rsid w:val="00273A27"/>
    <w:rsid w:val="00283B26"/>
    <w:rsid w:val="002875AB"/>
    <w:rsid w:val="00292D66"/>
    <w:rsid w:val="002945BB"/>
    <w:rsid w:val="002A74EE"/>
    <w:rsid w:val="002A78CE"/>
    <w:rsid w:val="002B7776"/>
    <w:rsid w:val="002C1578"/>
    <w:rsid w:val="002C6E7D"/>
    <w:rsid w:val="002D0B4F"/>
    <w:rsid w:val="002D4D80"/>
    <w:rsid w:val="002E366D"/>
    <w:rsid w:val="002E4D52"/>
    <w:rsid w:val="002F7EA3"/>
    <w:rsid w:val="0030189B"/>
    <w:rsid w:val="00315395"/>
    <w:rsid w:val="003237D9"/>
    <w:rsid w:val="00344DFF"/>
    <w:rsid w:val="003476FD"/>
    <w:rsid w:val="003541BB"/>
    <w:rsid w:val="0035541E"/>
    <w:rsid w:val="00360D77"/>
    <w:rsid w:val="00372919"/>
    <w:rsid w:val="003738D9"/>
    <w:rsid w:val="00383C7A"/>
    <w:rsid w:val="00386E04"/>
    <w:rsid w:val="00387960"/>
    <w:rsid w:val="003939EB"/>
    <w:rsid w:val="0039465C"/>
    <w:rsid w:val="00394815"/>
    <w:rsid w:val="003A0BF9"/>
    <w:rsid w:val="003A3E3F"/>
    <w:rsid w:val="003A4209"/>
    <w:rsid w:val="003B1B13"/>
    <w:rsid w:val="003B5A69"/>
    <w:rsid w:val="003B7FE1"/>
    <w:rsid w:val="003C28FC"/>
    <w:rsid w:val="003C7E20"/>
    <w:rsid w:val="003D25F6"/>
    <w:rsid w:val="003D4ECA"/>
    <w:rsid w:val="003D57FC"/>
    <w:rsid w:val="003D6D14"/>
    <w:rsid w:val="003E4CD6"/>
    <w:rsid w:val="00403027"/>
    <w:rsid w:val="004116F7"/>
    <w:rsid w:val="0041750A"/>
    <w:rsid w:val="00421893"/>
    <w:rsid w:val="004302AE"/>
    <w:rsid w:val="00434050"/>
    <w:rsid w:val="00441B8C"/>
    <w:rsid w:val="00451014"/>
    <w:rsid w:val="004622C5"/>
    <w:rsid w:val="004634E1"/>
    <w:rsid w:val="00474F02"/>
    <w:rsid w:val="0047512A"/>
    <w:rsid w:val="00482FB1"/>
    <w:rsid w:val="004A0296"/>
    <w:rsid w:val="004A2310"/>
    <w:rsid w:val="004A4709"/>
    <w:rsid w:val="004A520E"/>
    <w:rsid w:val="004A7B6A"/>
    <w:rsid w:val="004D095F"/>
    <w:rsid w:val="004D465E"/>
    <w:rsid w:val="004D55BC"/>
    <w:rsid w:val="004D5D3E"/>
    <w:rsid w:val="004D6EB7"/>
    <w:rsid w:val="004D6FD0"/>
    <w:rsid w:val="004F24D0"/>
    <w:rsid w:val="004F28EB"/>
    <w:rsid w:val="004F5C04"/>
    <w:rsid w:val="005024A8"/>
    <w:rsid w:val="00504845"/>
    <w:rsid w:val="00515C4A"/>
    <w:rsid w:val="00522C83"/>
    <w:rsid w:val="00527AC8"/>
    <w:rsid w:val="00532175"/>
    <w:rsid w:val="00546A4B"/>
    <w:rsid w:val="00561FCC"/>
    <w:rsid w:val="005627B9"/>
    <w:rsid w:val="00567E67"/>
    <w:rsid w:val="00574285"/>
    <w:rsid w:val="00590859"/>
    <w:rsid w:val="00591A47"/>
    <w:rsid w:val="00595D59"/>
    <w:rsid w:val="005A4083"/>
    <w:rsid w:val="005A5075"/>
    <w:rsid w:val="005A6C9C"/>
    <w:rsid w:val="005B3685"/>
    <w:rsid w:val="005B5049"/>
    <w:rsid w:val="005C0370"/>
    <w:rsid w:val="005C05D9"/>
    <w:rsid w:val="005C0EC9"/>
    <w:rsid w:val="00604A4B"/>
    <w:rsid w:val="00607FE1"/>
    <w:rsid w:val="0061750B"/>
    <w:rsid w:val="0063157F"/>
    <w:rsid w:val="006653DE"/>
    <w:rsid w:val="00666684"/>
    <w:rsid w:val="00670E20"/>
    <w:rsid w:val="00671AE8"/>
    <w:rsid w:val="00680803"/>
    <w:rsid w:val="00684E2D"/>
    <w:rsid w:val="006A4B57"/>
    <w:rsid w:val="006B12D5"/>
    <w:rsid w:val="006B1C17"/>
    <w:rsid w:val="006B6A4B"/>
    <w:rsid w:val="006B6E49"/>
    <w:rsid w:val="006C394E"/>
    <w:rsid w:val="006C4EFC"/>
    <w:rsid w:val="006C5698"/>
    <w:rsid w:val="006C5CC5"/>
    <w:rsid w:val="006C6788"/>
    <w:rsid w:val="006D1358"/>
    <w:rsid w:val="006D200E"/>
    <w:rsid w:val="006D3CCE"/>
    <w:rsid w:val="006D4269"/>
    <w:rsid w:val="006D44EE"/>
    <w:rsid w:val="006E70E1"/>
    <w:rsid w:val="006F468E"/>
    <w:rsid w:val="006F6142"/>
    <w:rsid w:val="007005EA"/>
    <w:rsid w:val="007046B8"/>
    <w:rsid w:val="00724E51"/>
    <w:rsid w:val="00731351"/>
    <w:rsid w:val="0073153C"/>
    <w:rsid w:val="007379E3"/>
    <w:rsid w:val="007424CD"/>
    <w:rsid w:val="00743E79"/>
    <w:rsid w:val="00746E3C"/>
    <w:rsid w:val="007528B0"/>
    <w:rsid w:val="007604EE"/>
    <w:rsid w:val="00766062"/>
    <w:rsid w:val="007660D6"/>
    <w:rsid w:val="00767AD6"/>
    <w:rsid w:val="00782FCF"/>
    <w:rsid w:val="00787F68"/>
    <w:rsid w:val="007B0D42"/>
    <w:rsid w:val="007B25B1"/>
    <w:rsid w:val="007B3E3B"/>
    <w:rsid w:val="007C320D"/>
    <w:rsid w:val="007C6D8B"/>
    <w:rsid w:val="007D0F69"/>
    <w:rsid w:val="007D6B86"/>
    <w:rsid w:val="007F6AC0"/>
    <w:rsid w:val="008001CC"/>
    <w:rsid w:val="0080758F"/>
    <w:rsid w:val="00812AF4"/>
    <w:rsid w:val="00816583"/>
    <w:rsid w:val="00820259"/>
    <w:rsid w:val="00824668"/>
    <w:rsid w:val="00835936"/>
    <w:rsid w:val="00836ED1"/>
    <w:rsid w:val="00846A5F"/>
    <w:rsid w:val="00846F48"/>
    <w:rsid w:val="00847612"/>
    <w:rsid w:val="00847723"/>
    <w:rsid w:val="00850E68"/>
    <w:rsid w:val="00853831"/>
    <w:rsid w:val="0086301C"/>
    <w:rsid w:val="00867372"/>
    <w:rsid w:val="00871036"/>
    <w:rsid w:val="00877913"/>
    <w:rsid w:val="00885B8A"/>
    <w:rsid w:val="008B6A62"/>
    <w:rsid w:val="008C2FE5"/>
    <w:rsid w:val="008C51C3"/>
    <w:rsid w:val="008D0A06"/>
    <w:rsid w:val="008D0D09"/>
    <w:rsid w:val="008D4F85"/>
    <w:rsid w:val="008D6E9F"/>
    <w:rsid w:val="008E516B"/>
    <w:rsid w:val="008F22DD"/>
    <w:rsid w:val="008F2EBD"/>
    <w:rsid w:val="008F3534"/>
    <w:rsid w:val="008F4AC0"/>
    <w:rsid w:val="009019CB"/>
    <w:rsid w:val="00901DBE"/>
    <w:rsid w:val="009069B3"/>
    <w:rsid w:val="00924C15"/>
    <w:rsid w:val="00937ACC"/>
    <w:rsid w:val="00940193"/>
    <w:rsid w:val="00940FF6"/>
    <w:rsid w:val="00945996"/>
    <w:rsid w:val="009556E3"/>
    <w:rsid w:val="009630B4"/>
    <w:rsid w:val="009653F7"/>
    <w:rsid w:val="00972136"/>
    <w:rsid w:val="00972577"/>
    <w:rsid w:val="00975638"/>
    <w:rsid w:val="00977716"/>
    <w:rsid w:val="00980734"/>
    <w:rsid w:val="009810F5"/>
    <w:rsid w:val="0099130B"/>
    <w:rsid w:val="009A20CF"/>
    <w:rsid w:val="009A7062"/>
    <w:rsid w:val="009B70A6"/>
    <w:rsid w:val="009C0A2C"/>
    <w:rsid w:val="009C224A"/>
    <w:rsid w:val="009C4E6E"/>
    <w:rsid w:val="009C7DEE"/>
    <w:rsid w:val="009D0C00"/>
    <w:rsid w:val="009D16EF"/>
    <w:rsid w:val="009D18B4"/>
    <w:rsid w:val="009E1B96"/>
    <w:rsid w:val="009E2D1E"/>
    <w:rsid w:val="009E334A"/>
    <w:rsid w:val="009E55A2"/>
    <w:rsid w:val="009F1BD4"/>
    <w:rsid w:val="009F4733"/>
    <w:rsid w:val="00A14DE7"/>
    <w:rsid w:val="00A1546E"/>
    <w:rsid w:val="00A164D3"/>
    <w:rsid w:val="00A22C36"/>
    <w:rsid w:val="00A24893"/>
    <w:rsid w:val="00A24D34"/>
    <w:rsid w:val="00A35FD2"/>
    <w:rsid w:val="00A4214A"/>
    <w:rsid w:val="00A53FA8"/>
    <w:rsid w:val="00A5799C"/>
    <w:rsid w:val="00A57C5A"/>
    <w:rsid w:val="00A70728"/>
    <w:rsid w:val="00A9219D"/>
    <w:rsid w:val="00AA210E"/>
    <w:rsid w:val="00AA22D2"/>
    <w:rsid w:val="00AA539E"/>
    <w:rsid w:val="00AC19AE"/>
    <w:rsid w:val="00AC3CAB"/>
    <w:rsid w:val="00AC5B51"/>
    <w:rsid w:val="00AE1B82"/>
    <w:rsid w:val="00AE2166"/>
    <w:rsid w:val="00AE239D"/>
    <w:rsid w:val="00AE7846"/>
    <w:rsid w:val="00AF0373"/>
    <w:rsid w:val="00AF0CD5"/>
    <w:rsid w:val="00AF3B5E"/>
    <w:rsid w:val="00AF4085"/>
    <w:rsid w:val="00AF40B9"/>
    <w:rsid w:val="00B01ECE"/>
    <w:rsid w:val="00B06AEA"/>
    <w:rsid w:val="00B130A8"/>
    <w:rsid w:val="00B13DB1"/>
    <w:rsid w:val="00B16CC8"/>
    <w:rsid w:val="00B17159"/>
    <w:rsid w:val="00B20B60"/>
    <w:rsid w:val="00B214DD"/>
    <w:rsid w:val="00B24A9A"/>
    <w:rsid w:val="00B27BAB"/>
    <w:rsid w:val="00B300AC"/>
    <w:rsid w:val="00B315FE"/>
    <w:rsid w:val="00B376EA"/>
    <w:rsid w:val="00B41BC2"/>
    <w:rsid w:val="00B42172"/>
    <w:rsid w:val="00B56D55"/>
    <w:rsid w:val="00B56ECF"/>
    <w:rsid w:val="00B61B81"/>
    <w:rsid w:val="00B6253F"/>
    <w:rsid w:val="00B66B7B"/>
    <w:rsid w:val="00B675E6"/>
    <w:rsid w:val="00B678D2"/>
    <w:rsid w:val="00B77763"/>
    <w:rsid w:val="00B81809"/>
    <w:rsid w:val="00B83C25"/>
    <w:rsid w:val="00B921EE"/>
    <w:rsid w:val="00B94D0C"/>
    <w:rsid w:val="00B95A31"/>
    <w:rsid w:val="00B97134"/>
    <w:rsid w:val="00BA6A1B"/>
    <w:rsid w:val="00BB1D4A"/>
    <w:rsid w:val="00BB7417"/>
    <w:rsid w:val="00BC5F9E"/>
    <w:rsid w:val="00BC6D6B"/>
    <w:rsid w:val="00BD3D26"/>
    <w:rsid w:val="00BE15EA"/>
    <w:rsid w:val="00BE4BDE"/>
    <w:rsid w:val="00BF0995"/>
    <w:rsid w:val="00BF0B03"/>
    <w:rsid w:val="00BF10E6"/>
    <w:rsid w:val="00BF544D"/>
    <w:rsid w:val="00BF7595"/>
    <w:rsid w:val="00C0029D"/>
    <w:rsid w:val="00C00894"/>
    <w:rsid w:val="00C05182"/>
    <w:rsid w:val="00C106CC"/>
    <w:rsid w:val="00C10EC0"/>
    <w:rsid w:val="00C16325"/>
    <w:rsid w:val="00C23326"/>
    <w:rsid w:val="00C235B1"/>
    <w:rsid w:val="00C24B6C"/>
    <w:rsid w:val="00C30C4F"/>
    <w:rsid w:val="00C36327"/>
    <w:rsid w:val="00C374C7"/>
    <w:rsid w:val="00C6335B"/>
    <w:rsid w:val="00C63B95"/>
    <w:rsid w:val="00C86BD6"/>
    <w:rsid w:val="00CB1334"/>
    <w:rsid w:val="00CC39AD"/>
    <w:rsid w:val="00CC4075"/>
    <w:rsid w:val="00CC5A01"/>
    <w:rsid w:val="00CC5AF2"/>
    <w:rsid w:val="00CE25D5"/>
    <w:rsid w:val="00CF1F38"/>
    <w:rsid w:val="00CF7B90"/>
    <w:rsid w:val="00D051CA"/>
    <w:rsid w:val="00D109E9"/>
    <w:rsid w:val="00D10F1A"/>
    <w:rsid w:val="00D17C6E"/>
    <w:rsid w:val="00D211EE"/>
    <w:rsid w:val="00D24A9E"/>
    <w:rsid w:val="00D3146C"/>
    <w:rsid w:val="00D32AC4"/>
    <w:rsid w:val="00D44DF8"/>
    <w:rsid w:val="00D44EBB"/>
    <w:rsid w:val="00D96437"/>
    <w:rsid w:val="00D9663E"/>
    <w:rsid w:val="00D97B0E"/>
    <w:rsid w:val="00DA1DB9"/>
    <w:rsid w:val="00DA23C2"/>
    <w:rsid w:val="00DA6206"/>
    <w:rsid w:val="00DA639E"/>
    <w:rsid w:val="00DB26BE"/>
    <w:rsid w:val="00DD3F5E"/>
    <w:rsid w:val="00DD3FE8"/>
    <w:rsid w:val="00DD6101"/>
    <w:rsid w:val="00DD63EE"/>
    <w:rsid w:val="00DE30D6"/>
    <w:rsid w:val="00DE5455"/>
    <w:rsid w:val="00DE671B"/>
    <w:rsid w:val="00DF5FFE"/>
    <w:rsid w:val="00E016FB"/>
    <w:rsid w:val="00E10C8C"/>
    <w:rsid w:val="00E1288C"/>
    <w:rsid w:val="00E3597E"/>
    <w:rsid w:val="00E35D11"/>
    <w:rsid w:val="00E41B5A"/>
    <w:rsid w:val="00E42BB5"/>
    <w:rsid w:val="00E60799"/>
    <w:rsid w:val="00E83BDE"/>
    <w:rsid w:val="00EA49A1"/>
    <w:rsid w:val="00EB35EF"/>
    <w:rsid w:val="00EB42DD"/>
    <w:rsid w:val="00EB4EEA"/>
    <w:rsid w:val="00EB7920"/>
    <w:rsid w:val="00EC4695"/>
    <w:rsid w:val="00ED107E"/>
    <w:rsid w:val="00ED1089"/>
    <w:rsid w:val="00EF0115"/>
    <w:rsid w:val="00EF5D59"/>
    <w:rsid w:val="00F16944"/>
    <w:rsid w:val="00F26ED3"/>
    <w:rsid w:val="00F36A04"/>
    <w:rsid w:val="00F371EC"/>
    <w:rsid w:val="00F4252D"/>
    <w:rsid w:val="00F4255D"/>
    <w:rsid w:val="00F5016D"/>
    <w:rsid w:val="00F50C0D"/>
    <w:rsid w:val="00F67714"/>
    <w:rsid w:val="00F7142C"/>
    <w:rsid w:val="00F767E4"/>
    <w:rsid w:val="00F86305"/>
    <w:rsid w:val="00F863C2"/>
    <w:rsid w:val="00F872B5"/>
    <w:rsid w:val="00FA34DE"/>
    <w:rsid w:val="00FA5758"/>
    <w:rsid w:val="00FA604A"/>
    <w:rsid w:val="00FB05BF"/>
    <w:rsid w:val="00FC034C"/>
    <w:rsid w:val="00FC0611"/>
    <w:rsid w:val="00FD0F9F"/>
    <w:rsid w:val="00FE72EA"/>
    <w:rsid w:val="00FF5194"/>
    <w:rsid w:val="00FF550E"/>
    <w:rsid w:val="00FF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441B8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41B8C"/>
    <w:pPr>
      <w:widowControl w:val="0"/>
      <w:autoSpaceDE w:val="0"/>
      <w:autoSpaceDN w:val="0"/>
      <w:adjustRightInd w:val="0"/>
      <w:spacing w:after="0" w:line="250" w:lineRule="exact"/>
      <w:ind w:hanging="1968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66">
    <w:name w:val="Font Style66"/>
    <w:uiPriority w:val="99"/>
    <w:rsid w:val="00441B8C"/>
    <w:rPr>
      <w:rFonts w:ascii="Tahoma" w:hAnsi="Tahoma" w:cs="Tahoma"/>
      <w:b/>
      <w:bCs/>
      <w:color w:val="000000"/>
      <w:sz w:val="16"/>
      <w:szCs w:val="16"/>
    </w:rPr>
  </w:style>
  <w:style w:type="character" w:customStyle="1" w:styleId="FontStyle67">
    <w:name w:val="Font Style67"/>
    <w:uiPriority w:val="99"/>
    <w:rsid w:val="00441B8C"/>
    <w:rPr>
      <w:rFonts w:ascii="Tahoma" w:hAnsi="Tahoma" w:cs="Tahoma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2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B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2021-04-15T10:30:00Z</cp:lastPrinted>
  <dcterms:created xsi:type="dcterms:W3CDTF">2021-04-15T08:34:00Z</dcterms:created>
  <dcterms:modified xsi:type="dcterms:W3CDTF">2021-04-15T10:31:00Z</dcterms:modified>
</cp:coreProperties>
</file>